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E91" w:rsidRPr="00E72059" w:rsidRDefault="00052436" w:rsidP="00E72059">
      <w:pPr>
        <w:pStyle w:val="a4"/>
        <w:widowControl w:val="0"/>
        <w:jc w:val="right"/>
        <w:rPr>
          <w:rFonts w:ascii="Times New Roman" w:hAnsi="Times New Roman"/>
          <w:sz w:val="20"/>
          <w:szCs w:val="20"/>
        </w:rPr>
      </w:pPr>
      <w:r w:rsidRPr="00E72059">
        <w:rPr>
          <w:rFonts w:ascii="Times New Roman" w:hAnsi="Times New Roman"/>
          <w:sz w:val="20"/>
          <w:szCs w:val="20"/>
        </w:rPr>
        <w:t xml:space="preserve">Таблица </w:t>
      </w:r>
      <w:r w:rsidR="009849F3" w:rsidRPr="00E72059">
        <w:rPr>
          <w:rFonts w:ascii="Times New Roman" w:hAnsi="Times New Roman"/>
          <w:sz w:val="20"/>
          <w:szCs w:val="20"/>
        </w:rPr>
        <w:t>1</w:t>
      </w:r>
    </w:p>
    <w:p w:rsidR="00831F5E" w:rsidRDefault="009A2793" w:rsidP="00E72059">
      <w:pPr>
        <w:pStyle w:val="a4"/>
        <w:widowControl w:val="0"/>
        <w:jc w:val="right"/>
        <w:rPr>
          <w:rFonts w:ascii="Times New Roman" w:hAnsi="Times New Roman"/>
          <w:sz w:val="20"/>
          <w:szCs w:val="20"/>
        </w:rPr>
      </w:pPr>
      <w:r w:rsidRPr="00E72059">
        <w:rPr>
          <w:rFonts w:ascii="Times New Roman" w:hAnsi="Times New Roman"/>
          <w:sz w:val="20"/>
          <w:szCs w:val="20"/>
        </w:rPr>
        <w:t>к муниципальной программе</w:t>
      </w:r>
    </w:p>
    <w:p w:rsidR="00E72059" w:rsidRPr="00E72059" w:rsidRDefault="00E72059" w:rsidP="00E72059">
      <w:pPr>
        <w:pStyle w:val="a4"/>
        <w:widowControl w:val="0"/>
        <w:jc w:val="right"/>
        <w:rPr>
          <w:rFonts w:ascii="Times New Roman" w:hAnsi="Times New Roman"/>
          <w:sz w:val="20"/>
          <w:szCs w:val="20"/>
        </w:rPr>
      </w:pPr>
    </w:p>
    <w:p w:rsidR="005E7E91" w:rsidRDefault="005E7E91" w:rsidP="00E720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72059">
        <w:rPr>
          <w:rFonts w:ascii="Times New Roman" w:hAnsi="Times New Roman" w:cs="Times New Roman"/>
          <w:b/>
          <w:sz w:val="20"/>
          <w:szCs w:val="20"/>
        </w:rPr>
        <w:t>Перечень мероприятий</w:t>
      </w:r>
      <w:r w:rsidR="009849F3" w:rsidRPr="00E72059">
        <w:rPr>
          <w:rFonts w:ascii="Times New Roman" w:hAnsi="Times New Roman" w:cs="Times New Roman"/>
          <w:b/>
          <w:sz w:val="20"/>
          <w:szCs w:val="20"/>
        </w:rPr>
        <w:t>, подпрограмм</w:t>
      </w:r>
      <w:r w:rsidRPr="00E7205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21497" w:rsidRPr="00E72059">
        <w:rPr>
          <w:rFonts w:ascii="Times New Roman" w:hAnsi="Times New Roman" w:cs="Times New Roman"/>
          <w:b/>
          <w:sz w:val="20"/>
          <w:szCs w:val="20"/>
        </w:rPr>
        <w:t>муниципальной</w:t>
      </w:r>
      <w:r w:rsidRPr="00E72059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E72059" w:rsidRPr="00E72059" w:rsidRDefault="00E72059" w:rsidP="00E7205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488"/>
        <w:gridCol w:w="4017"/>
        <w:gridCol w:w="1134"/>
        <w:gridCol w:w="1070"/>
        <w:gridCol w:w="2601"/>
        <w:gridCol w:w="2149"/>
      </w:tblGrid>
      <w:tr w:rsidR="005E7E91" w:rsidRPr="00E72059" w:rsidTr="00E72059">
        <w:trPr>
          <w:jc w:val="center"/>
        </w:trPr>
        <w:tc>
          <w:tcPr>
            <w:tcW w:w="817" w:type="dxa"/>
            <w:vMerge w:val="restart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488" w:type="dxa"/>
            <w:vMerge w:val="restart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Наи</w:t>
            </w:r>
            <w:r w:rsidR="00E50E44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менование подпрограммы, основного </w:t>
            </w: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4017" w:type="dxa"/>
            <w:vMerge w:val="restart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</w:t>
            </w:r>
            <w:proofErr w:type="gramEnd"/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реализацию</w:t>
            </w:r>
          </w:p>
        </w:tc>
        <w:tc>
          <w:tcPr>
            <w:tcW w:w="2204" w:type="dxa"/>
            <w:gridSpan w:val="2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601" w:type="dxa"/>
            <w:vMerge w:val="restart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Последствия </w:t>
            </w:r>
            <w:proofErr w:type="spellStart"/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нереализации</w:t>
            </w:r>
            <w:proofErr w:type="spellEnd"/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50E44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под</w:t>
            </w: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программы, основного мероприятия</w:t>
            </w:r>
          </w:p>
        </w:tc>
        <w:tc>
          <w:tcPr>
            <w:tcW w:w="2149" w:type="dxa"/>
            <w:vMerge w:val="restart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Показатели </w:t>
            </w:r>
            <w:r w:rsidR="00E50E44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реализации под</w:t>
            </w:r>
            <w:r w:rsidR="00831F5E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  <w:r w:rsidR="00E50E44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, основного мероприятия</w:t>
            </w:r>
          </w:p>
        </w:tc>
      </w:tr>
      <w:tr w:rsidR="005E7E91" w:rsidRPr="00E72059" w:rsidTr="00E72059">
        <w:trPr>
          <w:jc w:val="center"/>
        </w:trPr>
        <w:tc>
          <w:tcPr>
            <w:tcW w:w="817" w:type="dxa"/>
            <w:vMerge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88" w:type="dxa"/>
            <w:vMerge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017" w:type="dxa"/>
            <w:vMerge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2059">
              <w:rPr>
                <w:rFonts w:ascii="Times New Roman" w:hAnsi="Times New Roman" w:cs="Times New Roman"/>
                <w:b/>
                <w:sz w:val="16"/>
                <w:szCs w:val="16"/>
              </w:rPr>
              <w:t>начало реализации</w:t>
            </w:r>
          </w:p>
        </w:tc>
        <w:tc>
          <w:tcPr>
            <w:tcW w:w="1070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72059">
              <w:rPr>
                <w:rFonts w:ascii="Times New Roman" w:hAnsi="Times New Roman" w:cs="Times New Roman"/>
                <w:b/>
                <w:sz w:val="16"/>
                <w:szCs w:val="16"/>
              </w:rPr>
              <w:t>окончание реализации</w:t>
            </w:r>
          </w:p>
        </w:tc>
        <w:tc>
          <w:tcPr>
            <w:tcW w:w="2601" w:type="dxa"/>
            <w:vMerge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49" w:type="dxa"/>
            <w:vMerge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E7E91" w:rsidRPr="00E72059" w:rsidTr="00E72059">
        <w:trPr>
          <w:trHeight w:val="480"/>
          <w:jc w:val="center"/>
        </w:trPr>
        <w:tc>
          <w:tcPr>
            <w:tcW w:w="817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488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17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70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01" w:type="dxa"/>
            <w:vAlign w:val="center"/>
          </w:tcPr>
          <w:p w:rsidR="00554798" w:rsidRPr="00E72059" w:rsidRDefault="00554798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4798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49" w:type="dxa"/>
            <w:vAlign w:val="center"/>
          </w:tcPr>
          <w:p w:rsidR="005E7E91" w:rsidRPr="00E72059" w:rsidRDefault="005E7E91" w:rsidP="00E7205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554798" w:rsidRPr="00E72059" w:rsidTr="00186C57">
        <w:trPr>
          <w:trHeight w:val="210"/>
          <w:jc w:val="center"/>
        </w:trPr>
        <w:tc>
          <w:tcPr>
            <w:tcW w:w="817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459" w:type="dxa"/>
            <w:gridSpan w:val="6"/>
            <w:vAlign w:val="center"/>
          </w:tcPr>
          <w:p w:rsidR="00554798" w:rsidRPr="00E72059" w:rsidRDefault="00BD4580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Муниципальная программа «Безопасность </w:t>
            </w:r>
            <w:proofErr w:type="spellStart"/>
            <w:r w:rsidR="009849F3"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Киришского</w:t>
            </w:r>
            <w:proofErr w:type="spellEnd"/>
            <w:r w:rsidR="009849F3"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муниципального</w:t>
            </w:r>
            <w:r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район</w:t>
            </w:r>
            <w:r w:rsidR="009849F3"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</w:t>
            </w:r>
            <w:r w:rsidRPr="00E7205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</w:tr>
      <w:tr w:rsidR="005E7E91" w:rsidRPr="00E72059" w:rsidTr="00F06575">
        <w:trPr>
          <w:jc w:val="center"/>
        </w:trPr>
        <w:tc>
          <w:tcPr>
            <w:tcW w:w="817" w:type="dxa"/>
            <w:vAlign w:val="center"/>
          </w:tcPr>
          <w:p w:rsidR="005E7E91" w:rsidRPr="00E72059" w:rsidRDefault="005E7E91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3488" w:type="dxa"/>
            <w:vAlign w:val="center"/>
          </w:tcPr>
          <w:p w:rsidR="005E7E91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Подпрограмма «Повышение безопасности дорожного движения в</w:t>
            </w:r>
            <w:r w:rsidR="00A836DF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A836DF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Киришском</w:t>
            </w:r>
            <w:proofErr w:type="spellEnd"/>
            <w:r w:rsidR="00A836DF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4017" w:type="dxa"/>
            <w:vAlign w:val="center"/>
          </w:tcPr>
          <w:p w:rsidR="005E7E91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отдел правопорядка и безопасности администрации </w:t>
            </w:r>
            <w:proofErr w:type="spellStart"/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E7E91" w:rsidRPr="00E72059" w:rsidRDefault="005E7E91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70" w:type="dxa"/>
            <w:vAlign w:val="center"/>
          </w:tcPr>
          <w:p w:rsidR="005E7E91" w:rsidRPr="00E72059" w:rsidRDefault="005E7E91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2B31EF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601" w:type="dxa"/>
            <w:vAlign w:val="center"/>
          </w:tcPr>
          <w:p w:rsidR="005E7E91" w:rsidRPr="00E72059" w:rsidRDefault="00E615C1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  <w:vAlign w:val="center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лиц, погибших в результате ДТП (к </w:t>
            </w:r>
            <w:r w:rsidR="00A41A7A" w:rsidRPr="00E72059">
              <w:rPr>
                <w:rFonts w:ascii="Times New Roman" w:hAnsi="Times New Roman" w:cs="Times New Roman"/>
                <w:sz w:val="20"/>
                <w:szCs w:val="20"/>
              </w:rPr>
              <w:t>пред</w:t>
            </w:r>
            <w:proofErr w:type="gramStart"/>
            <w:r w:rsidR="00A41A7A" w:rsidRPr="00E7205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A41A7A"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ериоду)</w:t>
            </w:r>
          </w:p>
          <w:p w:rsidR="005E7E91" w:rsidRPr="00E72059" w:rsidRDefault="005E7E91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798" w:rsidRPr="00E72059" w:rsidTr="00E72059">
        <w:trPr>
          <w:trHeight w:val="1339"/>
          <w:jc w:val="center"/>
        </w:trPr>
        <w:tc>
          <w:tcPr>
            <w:tcW w:w="817" w:type="dxa"/>
          </w:tcPr>
          <w:p w:rsidR="00554798" w:rsidRPr="00E72059" w:rsidRDefault="009836A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488" w:type="dxa"/>
          </w:tcPr>
          <w:p w:rsidR="00E615C1" w:rsidRPr="00E72059" w:rsidRDefault="009836A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Мероприятие,</w:t>
            </w:r>
            <w:r w:rsidR="00E44DF4"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направленное на </w:t>
            </w:r>
            <w:r w:rsidR="00554798" w:rsidRPr="00E72059">
              <w:rPr>
                <w:rFonts w:ascii="Times New Roman" w:hAnsi="Times New Roman" w:cs="Times New Roman"/>
                <w:sz w:val="20"/>
                <w:szCs w:val="20"/>
              </w:rPr>
              <w:t>сокращение детского дорожно-транспортного травматизма и формирование общественного мнения по проблеме безопасности дорожного движения</w:t>
            </w:r>
          </w:p>
        </w:tc>
        <w:tc>
          <w:tcPr>
            <w:tcW w:w="4017" w:type="dxa"/>
          </w:tcPr>
          <w:p w:rsidR="00554798" w:rsidRPr="00E72059" w:rsidRDefault="00554798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образованию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района.</w:t>
            </w:r>
          </w:p>
          <w:p w:rsidR="00554798" w:rsidRPr="00E72059" w:rsidRDefault="009836A8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отдел правопорядка и безопасности администрации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554798" w:rsidRPr="00E72059" w:rsidRDefault="0055479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554798" w:rsidRPr="00E72059" w:rsidRDefault="0055479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70" w:type="dxa"/>
          </w:tcPr>
          <w:p w:rsidR="00554798" w:rsidRPr="00E72059" w:rsidRDefault="0055479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601" w:type="dxa"/>
          </w:tcPr>
          <w:p w:rsidR="00554798" w:rsidRPr="00E72059" w:rsidRDefault="0055479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554798" w:rsidRPr="00E72059" w:rsidRDefault="0055479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Сокращение числа лиц, погибших в результате ДТП</w:t>
            </w:r>
            <w:r w:rsidR="00E615C1"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78C8" w:rsidRPr="00E72059" w:rsidRDefault="00B678C8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615C1" w:rsidRPr="00E72059" w:rsidTr="00E615C1">
        <w:trPr>
          <w:trHeight w:val="360"/>
          <w:jc w:val="center"/>
        </w:trPr>
        <w:tc>
          <w:tcPr>
            <w:tcW w:w="817" w:type="dxa"/>
          </w:tcPr>
          <w:p w:rsidR="00E615C1" w:rsidRPr="00E72059" w:rsidRDefault="00831F5E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488" w:type="dxa"/>
          </w:tcPr>
          <w:p w:rsidR="00831F5E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Обеспечение учреждений дошкольного образования, ОУ и образовательных учреждений системы дополнительного образования детей комплектами учебно-методических материалов, программ, печатных и электронных учебных пособий, оборудования и инвентаря</w:t>
            </w:r>
          </w:p>
        </w:tc>
        <w:tc>
          <w:tcPr>
            <w:tcW w:w="4017" w:type="dxa"/>
          </w:tcPr>
          <w:p w:rsidR="00E615C1" w:rsidRPr="00E72059" w:rsidRDefault="0001057A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«МДОУ «Детский сад № 21</w:t>
            </w:r>
            <w:r w:rsidR="003920F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общеразвивающего вида</w:t>
            </w:r>
            <w:r w:rsidR="00E615C1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3920F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МДОУ «Детский сад № 18</w:t>
            </w:r>
            <w:r w:rsidR="003920F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общеразвивающего вида</w:t>
            </w:r>
            <w:r w:rsidR="00E615C1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="00D44FAD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, М</w:t>
            </w:r>
            <w:r w:rsidR="003920F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АД</w:t>
            </w:r>
            <w:r w:rsidR="00D44FAD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ОУ «Детский сад № 4</w:t>
            </w:r>
            <w:r w:rsidR="003920F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общеразвивающего вида</w:t>
            </w:r>
            <w:r w:rsidR="00D44FAD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», МОУ «КСОШ №2»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70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601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лиц, погибших в результате ДТП 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5C1" w:rsidRPr="00E72059" w:rsidTr="00E615C1">
        <w:trPr>
          <w:trHeight w:val="330"/>
          <w:jc w:val="center"/>
        </w:trPr>
        <w:tc>
          <w:tcPr>
            <w:tcW w:w="817" w:type="dxa"/>
          </w:tcPr>
          <w:p w:rsidR="00E615C1" w:rsidRPr="00E72059" w:rsidRDefault="00831F5E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488" w:type="dxa"/>
          </w:tcPr>
          <w:p w:rsidR="00E615C1" w:rsidRPr="00E72059" w:rsidRDefault="00E615C1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широкомасштабных акций «Внимание-дети!», «Внимание-пешеход!», «</w:t>
            </w:r>
            <w:proofErr w:type="gram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Вежливый</w:t>
            </w:r>
            <w:proofErr w:type="gram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615C1" w:rsidRPr="00E72059" w:rsidRDefault="00E615C1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водитель», «Зебра» и т.д. 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информационных и рекламных аген</w:t>
            </w:r>
            <w:proofErr w:type="gram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тств к пр</w:t>
            </w:r>
            <w:proofErr w:type="gram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оведению профилактических акций, направленных на укрепление дисциплины участников дорожного движения, размещение материалов в СМИ по вопросам БДД.  </w:t>
            </w:r>
          </w:p>
        </w:tc>
        <w:tc>
          <w:tcPr>
            <w:tcW w:w="4017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Комитет по образованию</w:t>
            </w:r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Киришского</w:t>
            </w:r>
            <w:proofErr w:type="spellEnd"/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70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601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лиц, погибших в результате ДТП 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5C1" w:rsidRPr="00E72059" w:rsidTr="00E615C1">
        <w:trPr>
          <w:trHeight w:val="300"/>
          <w:jc w:val="center"/>
        </w:trPr>
        <w:tc>
          <w:tcPr>
            <w:tcW w:w="817" w:type="dxa"/>
          </w:tcPr>
          <w:p w:rsidR="00E615C1" w:rsidRPr="00E72059" w:rsidRDefault="00831F5E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488" w:type="dxa"/>
          </w:tcPr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видео- и телевизионной информационно-пропагандистской </w:t>
            </w: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продукции, организация тематической наружной социальной рекламы, а также размещение материалов в СМИ, общественном транспорте, кинотеатрах и т.д.</w:t>
            </w:r>
          </w:p>
        </w:tc>
        <w:tc>
          <w:tcPr>
            <w:tcW w:w="4017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Отдел правопорядка и безопасности администрации </w:t>
            </w:r>
            <w:proofErr w:type="spellStart"/>
            <w:r w:rsidRPr="00E720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E7205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134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070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601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числа лиц, погибших в результате </w:t>
            </w: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ДТП</w:t>
            </w:r>
          </w:p>
        </w:tc>
        <w:tc>
          <w:tcPr>
            <w:tcW w:w="2149" w:type="dxa"/>
          </w:tcPr>
          <w:p w:rsidR="00FA57AC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Сокращение числа лиц, погибших в </w:t>
            </w: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результате ДТП 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5C1" w:rsidRPr="00E72059" w:rsidTr="007743DE">
        <w:trPr>
          <w:trHeight w:val="237"/>
          <w:jc w:val="center"/>
        </w:trPr>
        <w:tc>
          <w:tcPr>
            <w:tcW w:w="817" w:type="dxa"/>
          </w:tcPr>
          <w:p w:rsidR="00E615C1" w:rsidRPr="00E72059" w:rsidRDefault="00831F5E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3488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Участие во всероссийских массовых мероприятиях с детьми, конкурсы-фестивали «Безопасное колесо», конкурсы среди ОУ по профилактике ДДТТ.</w:t>
            </w:r>
          </w:p>
        </w:tc>
        <w:tc>
          <w:tcPr>
            <w:tcW w:w="4017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Комитет по образованию</w:t>
            </w:r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Киришского</w:t>
            </w:r>
            <w:proofErr w:type="spellEnd"/>
            <w:r w:rsidR="00844348" w:rsidRPr="00E72059">
              <w:rPr>
                <w:rStyle w:val="a7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 района</w:t>
            </w:r>
          </w:p>
        </w:tc>
        <w:tc>
          <w:tcPr>
            <w:tcW w:w="1134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70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601" w:type="dxa"/>
          </w:tcPr>
          <w:p w:rsidR="00E615C1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Увеличение числа лиц, погибших в результате ДТП</w:t>
            </w:r>
          </w:p>
        </w:tc>
        <w:tc>
          <w:tcPr>
            <w:tcW w:w="2149" w:type="dxa"/>
          </w:tcPr>
          <w:p w:rsidR="00FA57AC" w:rsidRPr="00E72059" w:rsidRDefault="00FA57AC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 xml:space="preserve">Сокращение числа лиц, погибших в результате ДТП </w:t>
            </w:r>
          </w:p>
          <w:p w:rsidR="00E615C1" w:rsidRPr="00E72059" w:rsidRDefault="00E615C1" w:rsidP="00E7205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798" w:rsidRPr="00E72059" w:rsidTr="00F06575">
        <w:trPr>
          <w:jc w:val="center"/>
        </w:trPr>
        <w:tc>
          <w:tcPr>
            <w:tcW w:w="817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3488" w:type="dxa"/>
            <w:vAlign w:val="center"/>
          </w:tcPr>
          <w:p w:rsidR="00831F5E" w:rsidRPr="00E72059" w:rsidRDefault="00B678C8" w:rsidP="00E7205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E720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«Предупреждение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</w:t>
            </w:r>
            <w:bookmarkStart w:id="0" w:name="_GoBack"/>
            <w:bookmarkEnd w:id="0"/>
          </w:p>
        </w:tc>
        <w:tc>
          <w:tcPr>
            <w:tcW w:w="4017" w:type="dxa"/>
            <w:vAlign w:val="center"/>
          </w:tcPr>
          <w:p w:rsidR="00554798" w:rsidRPr="00E72059" w:rsidRDefault="00B678C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Отдел правопорядка и безопасности</w:t>
            </w:r>
            <w:r w:rsidR="00537985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администрации </w:t>
            </w:r>
            <w:proofErr w:type="spellStart"/>
            <w:r w:rsidR="00537985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Киришского</w:t>
            </w:r>
            <w:proofErr w:type="spellEnd"/>
            <w:r w:rsidR="00537985" w:rsidRPr="00E720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134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 w:rsidR="00B678C8" w:rsidRPr="00E720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601" w:type="dxa"/>
            <w:vAlign w:val="center"/>
          </w:tcPr>
          <w:p w:rsidR="00554798" w:rsidRPr="00E72059" w:rsidRDefault="00FA57AC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Необеспеченность </w:t>
            </w:r>
            <w:proofErr w:type="gram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работников органов местного самоуправления</w:t>
            </w:r>
            <w:r w:rsidR="000969EF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, муниципальных предприятий и организаций</w:t>
            </w: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554798" w:rsidRPr="00E72059" w:rsidRDefault="00831F5E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FA57AC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беспечение  работников органов местного самоуправления</w:t>
            </w:r>
            <w:r w:rsidR="000969EF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муниципальных </w:t>
            </w:r>
            <w:r w:rsidR="00FA57AC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FA57AC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="00FA57AC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требованиями нормативно – правовых документов на 100%</w:t>
            </w:r>
          </w:p>
        </w:tc>
      </w:tr>
      <w:tr w:rsidR="00554798" w:rsidRPr="00E72059" w:rsidTr="00F06575">
        <w:trPr>
          <w:jc w:val="center"/>
        </w:trPr>
        <w:tc>
          <w:tcPr>
            <w:tcW w:w="817" w:type="dxa"/>
            <w:vAlign w:val="center"/>
          </w:tcPr>
          <w:p w:rsidR="00554798" w:rsidRPr="00E72059" w:rsidRDefault="00E548B1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488" w:type="dxa"/>
            <w:vAlign w:val="center"/>
          </w:tcPr>
          <w:p w:rsidR="00554798" w:rsidRPr="00E72059" w:rsidRDefault="00B678C8" w:rsidP="00E72059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72059">
              <w:rPr>
                <w:rFonts w:ascii="Times New Roman" w:eastAsia="Calibri" w:hAnsi="Times New Roman" w:cs="Times New Roman"/>
                <w:bCs/>
                <w:sz w:val="20"/>
                <w:szCs w:val="20"/>
                <w:bdr w:val="none" w:sz="0" w:space="0" w:color="auto" w:frame="1"/>
              </w:rPr>
              <w:t>Обеспечение средствами индивидуальной защиты работников органов местного самоуправления</w:t>
            </w:r>
            <w:r w:rsidR="0002441E" w:rsidRPr="00E72059">
              <w:rPr>
                <w:rFonts w:ascii="Times New Roman" w:eastAsia="Calibri" w:hAnsi="Times New Roman" w:cs="Times New Roman"/>
                <w:bCs/>
                <w:sz w:val="20"/>
                <w:szCs w:val="20"/>
                <w:bdr w:val="none" w:sz="0" w:space="0" w:color="auto" w:frame="1"/>
              </w:rPr>
              <w:t>, муниципальных предприятий и организаций</w:t>
            </w:r>
          </w:p>
        </w:tc>
        <w:tc>
          <w:tcPr>
            <w:tcW w:w="4017" w:type="dxa"/>
            <w:vAlign w:val="center"/>
          </w:tcPr>
          <w:p w:rsidR="00B678C8" w:rsidRPr="00E72059" w:rsidRDefault="00FA57AC" w:rsidP="00E72059">
            <w:pPr>
              <w:widowControl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6CA0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от</w:t>
            </w: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дел правопорядка и безопасности администрации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B678C8" w:rsidRPr="00E72059" w:rsidRDefault="00B678C8" w:rsidP="00E72059">
            <w:pPr>
              <w:widowControl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по образованию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района, </w:t>
            </w:r>
          </w:p>
          <w:p w:rsidR="00B678C8" w:rsidRPr="00E72059" w:rsidRDefault="00FA57AC" w:rsidP="00E72059">
            <w:pPr>
              <w:widowControl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Комитет финансов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</w:t>
            </w:r>
          </w:p>
          <w:p w:rsidR="00B678C8" w:rsidRPr="00E72059" w:rsidRDefault="00B678C8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 «КСЗН </w:t>
            </w:r>
            <w:proofErr w:type="spell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Киришского</w:t>
            </w:r>
            <w:proofErr w:type="spell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района», </w:t>
            </w:r>
          </w:p>
          <w:p w:rsidR="00554798" w:rsidRPr="00E72059" w:rsidRDefault="00B678C8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МАУ «ЦАХО»</w:t>
            </w:r>
          </w:p>
          <w:p w:rsidR="00EC0DDB" w:rsidRPr="00E72059" w:rsidRDefault="00A41A7A" w:rsidP="00E72059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МП «ТЦ «Восход</w:t>
            </w:r>
            <w:r w:rsidR="00EC0DDB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  <w:p w:rsidR="00EC0DDB" w:rsidRPr="00E72059" w:rsidRDefault="00EC0DDB" w:rsidP="00E72059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МАНО «Центр содействия развитию малого и среднего предпринимательства»</w:t>
            </w:r>
          </w:p>
        </w:tc>
        <w:tc>
          <w:tcPr>
            <w:tcW w:w="1134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70" w:type="dxa"/>
            <w:vAlign w:val="center"/>
          </w:tcPr>
          <w:p w:rsidR="00554798" w:rsidRPr="00E72059" w:rsidRDefault="00554798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678C8" w:rsidRPr="00E720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01" w:type="dxa"/>
            <w:vAlign w:val="center"/>
          </w:tcPr>
          <w:p w:rsidR="00554798" w:rsidRPr="00E72059" w:rsidRDefault="006954B4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Необеспеченность </w:t>
            </w:r>
            <w:proofErr w:type="gram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работников органов местного самоуправления</w:t>
            </w:r>
            <w:r w:rsidR="0002441E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муниципальных предприятий и организаций </w:t>
            </w: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 время  чрезвычайных ситуаций природного и техногенного характера</w:t>
            </w:r>
          </w:p>
        </w:tc>
        <w:tc>
          <w:tcPr>
            <w:tcW w:w="2149" w:type="dxa"/>
            <w:vAlign w:val="center"/>
          </w:tcPr>
          <w:p w:rsidR="00554798" w:rsidRPr="00E72059" w:rsidRDefault="00B678C8" w:rsidP="00E7205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работников органов местного самоуправления</w:t>
            </w:r>
            <w:r w:rsidR="0002441E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, муниципальных предприятий и организаций</w:t>
            </w:r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СИЗ</w:t>
            </w:r>
            <w:proofErr w:type="gramEnd"/>
            <w:r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требованиями нормативно – правовых </w:t>
            </w:r>
            <w:r w:rsidR="006954B4" w:rsidRPr="00E72059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документов на 100%</w:t>
            </w:r>
          </w:p>
        </w:tc>
      </w:tr>
    </w:tbl>
    <w:p w:rsidR="00A925B3" w:rsidRPr="00E72059" w:rsidRDefault="00A925B3" w:rsidP="00E72059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A925B3" w:rsidRPr="00E72059" w:rsidSect="00E720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E91"/>
    <w:rsid w:val="0001057A"/>
    <w:rsid w:val="0002441E"/>
    <w:rsid w:val="00036326"/>
    <w:rsid w:val="00052436"/>
    <w:rsid w:val="00055AB7"/>
    <w:rsid w:val="000656C6"/>
    <w:rsid w:val="000969EF"/>
    <w:rsid w:val="00162A31"/>
    <w:rsid w:val="00183E45"/>
    <w:rsid w:val="0023289F"/>
    <w:rsid w:val="002B31EF"/>
    <w:rsid w:val="00320967"/>
    <w:rsid w:val="00335AE9"/>
    <w:rsid w:val="003920F0"/>
    <w:rsid w:val="0039765F"/>
    <w:rsid w:val="003E15FF"/>
    <w:rsid w:val="00521477"/>
    <w:rsid w:val="00537985"/>
    <w:rsid w:val="00554798"/>
    <w:rsid w:val="005C73A1"/>
    <w:rsid w:val="005E7E91"/>
    <w:rsid w:val="00666F85"/>
    <w:rsid w:val="006954B4"/>
    <w:rsid w:val="007E4664"/>
    <w:rsid w:val="00831F5E"/>
    <w:rsid w:val="00844348"/>
    <w:rsid w:val="00896644"/>
    <w:rsid w:val="009836A8"/>
    <w:rsid w:val="009849F3"/>
    <w:rsid w:val="009A2793"/>
    <w:rsid w:val="009C60A3"/>
    <w:rsid w:val="009E691A"/>
    <w:rsid w:val="009F568B"/>
    <w:rsid w:val="00A25CD9"/>
    <w:rsid w:val="00A336E0"/>
    <w:rsid w:val="00A41A7A"/>
    <w:rsid w:val="00A62299"/>
    <w:rsid w:val="00A836DF"/>
    <w:rsid w:val="00A925B3"/>
    <w:rsid w:val="00AA42D1"/>
    <w:rsid w:val="00AC0BC3"/>
    <w:rsid w:val="00AD1543"/>
    <w:rsid w:val="00B108EF"/>
    <w:rsid w:val="00B678C8"/>
    <w:rsid w:val="00BD4580"/>
    <w:rsid w:val="00C700FC"/>
    <w:rsid w:val="00CE097D"/>
    <w:rsid w:val="00D21497"/>
    <w:rsid w:val="00D44FAD"/>
    <w:rsid w:val="00D92907"/>
    <w:rsid w:val="00DC6CA0"/>
    <w:rsid w:val="00E2797C"/>
    <w:rsid w:val="00E44DF4"/>
    <w:rsid w:val="00E50E44"/>
    <w:rsid w:val="00E548B1"/>
    <w:rsid w:val="00E615C1"/>
    <w:rsid w:val="00E72059"/>
    <w:rsid w:val="00EC0DDB"/>
    <w:rsid w:val="00EF797C"/>
    <w:rsid w:val="00F06575"/>
    <w:rsid w:val="00F11A5C"/>
    <w:rsid w:val="00F715A3"/>
    <w:rsid w:val="00FA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E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5479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6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6CA0"/>
    <w:rPr>
      <w:rFonts w:ascii="Tahoma" w:hAnsi="Tahoma" w:cs="Tahoma"/>
      <w:sz w:val="16"/>
      <w:szCs w:val="16"/>
    </w:rPr>
  </w:style>
  <w:style w:type="character" w:customStyle="1" w:styleId="a7">
    <w:name w:val="Цветовое выделение"/>
    <w:uiPriority w:val="99"/>
    <w:rsid w:val="00E615C1"/>
    <w:rPr>
      <w:b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C564AD-C173-4546-88AB-A28B7B42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2014-11-11T13:21:00Z</cp:lastPrinted>
  <dcterms:created xsi:type="dcterms:W3CDTF">2014-11-11T13:21:00Z</dcterms:created>
  <dcterms:modified xsi:type="dcterms:W3CDTF">2014-11-11T13:21:00Z</dcterms:modified>
</cp:coreProperties>
</file>